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49B84" w14:textId="77777777" w:rsidR="00CF7F15" w:rsidRPr="00EA6BE6" w:rsidRDefault="00F96CE9" w:rsidP="00EA6BE6">
      <w:pPr>
        <w:jc w:val="center"/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</w:pPr>
      <w:r w:rsidRPr="00EA6BE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  <w:t>REGULAMIN ZWIEDZANIA</w:t>
      </w:r>
    </w:p>
    <w:p w14:paraId="5FEF11D5" w14:textId="02B89960" w:rsidR="00F96CE9" w:rsidRPr="00EA6BE6" w:rsidRDefault="00F96CE9" w:rsidP="00EA6BE6">
      <w:pPr>
        <w:jc w:val="center"/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</w:pPr>
      <w:r w:rsidRPr="00EA6BE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  <w:t xml:space="preserve">Obiektów Uniwersytetu Jagiellońskiego w trakcie Małopolskiej Nocy Naukowców </w:t>
      </w:r>
      <w:r w:rsidR="00EA6BE6" w:rsidRPr="00EA6BE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  <w:t xml:space="preserve">                     </w:t>
      </w:r>
      <w:r w:rsidR="003C280E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  <w:t>w dniu 28.09.2018</w:t>
      </w:r>
      <w:r w:rsidRPr="00EA6BE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  <w:t xml:space="preserve"> r.</w:t>
      </w:r>
    </w:p>
    <w:p w14:paraId="718C1462" w14:textId="77777777" w:rsidR="00F96CE9" w:rsidRPr="00EA6BE6" w:rsidRDefault="00F96CE9">
      <w:pPr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</w:pPr>
    </w:p>
    <w:p w14:paraId="25F6E50C" w14:textId="77777777" w:rsidR="00F96CE9" w:rsidRPr="00EA6BE6" w:rsidRDefault="00F96CE9" w:rsidP="00F96C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  <w:lang w:eastAsia="pl-PL"/>
        </w:rPr>
      </w:pPr>
      <w:r w:rsidRPr="00EA6BE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  <w:t>§ 1</w:t>
      </w:r>
    </w:p>
    <w:p w14:paraId="0BBDB123" w14:textId="77777777" w:rsidR="00F96CE9" w:rsidRPr="00EA6BE6" w:rsidRDefault="00F96CE9" w:rsidP="00F96C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  <w:lang w:eastAsia="pl-PL"/>
        </w:rPr>
      </w:pPr>
      <w:r w:rsidRPr="00EA6BE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  <w:t xml:space="preserve">Termin i czas zwiedzania </w:t>
      </w:r>
    </w:p>
    <w:p w14:paraId="074152E7" w14:textId="0096CFF5" w:rsidR="00F96CE9" w:rsidRPr="00EA6BE6" w:rsidRDefault="00F96CE9" w:rsidP="00186296">
      <w:pPr>
        <w:spacing w:after="0" w:line="300" w:lineRule="auto"/>
        <w:jc w:val="both"/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</w:pPr>
      <w:r w:rsidRPr="00EA6BE6">
        <w:rPr>
          <w:rFonts w:ascii="Times New Roman" w:eastAsia="Times New Roman" w:hAnsi="Times New Roman" w:cs="Times New Roman"/>
          <w:color w:val="2E2727"/>
          <w:sz w:val="24"/>
          <w:szCs w:val="24"/>
          <w:lang w:eastAsia="pl-PL"/>
        </w:rPr>
        <w:br/>
      </w:r>
      <w:r w:rsidRPr="00EA6BE6"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  <w:t>1. Małopolska Noc Naukowców w obiektach Uniwersytetu Jagi</w:t>
      </w:r>
      <w:r w:rsidR="003C280E"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  <w:t>ellońskiego odbywa się w dniu 28</w:t>
      </w:r>
      <w:r w:rsidRPr="00EA6BE6"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  <w:t>.09.201</w:t>
      </w:r>
      <w:r w:rsidR="003C280E"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  <w:t>8</w:t>
      </w:r>
      <w:r w:rsidRPr="00EA6BE6"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  <w:t xml:space="preserve"> w godz. </w:t>
      </w:r>
      <w:r w:rsidR="006743E9"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  <w:t>10:00 – 24:00</w:t>
      </w:r>
      <w:r w:rsidRPr="00EA6BE6"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  <w:t>.</w:t>
      </w:r>
    </w:p>
    <w:p w14:paraId="70160A75" w14:textId="77777777" w:rsidR="00F96CE9" w:rsidRDefault="00F96CE9" w:rsidP="00186296">
      <w:pPr>
        <w:spacing w:after="0" w:line="300" w:lineRule="auto"/>
        <w:jc w:val="both"/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</w:pPr>
      <w:r w:rsidRPr="00EA6BE6"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  <w:t xml:space="preserve">2. Zwiedzaniu w ramach  </w:t>
      </w:r>
      <w:r w:rsidR="004302CC"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  <w:t xml:space="preserve">Małopolskiej Nocy Naukowców </w:t>
      </w:r>
      <w:r w:rsidRPr="00EA6BE6"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  <w:t>podlegają wcześniej wyznaczone części siedzib następujących jednostek organizacyjnych UJ:</w:t>
      </w:r>
    </w:p>
    <w:p w14:paraId="188C1247" w14:textId="77777777" w:rsidR="003C280E" w:rsidRPr="003C280E" w:rsidRDefault="003C280E" w:rsidP="003C280E">
      <w:pPr>
        <w:pStyle w:val="Akapitzlist"/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</w:pPr>
      <w:r w:rsidRPr="003C280E"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  <w:t>Biblioteka Jagiellońska</w:t>
      </w:r>
    </w:p>
    <w:p w14:paraId="50A5EEFB" w14:textId="77777777" w:rsidR="003C280E" w:rsidRPr="003C280E" w:rsidRDefault="003C280E" w:rsidP="003C280E">
      <w:pPr>
        <w:pStyle w:val="Akapitzlist"/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</w:pPr>
      <w:r w:rsidRPr="003C280E"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  <w:t>Centrum Edukacji Przyrodniczej</w:t>
      </w:r>
    </w:p>
    <w:p w14:paraId="08CDEE13" w14:textId="77777777" w:rsidR="003C280E" w:rsidRPr="003C280E" w:rsidRDefault="003C280E" w:rsidP="003C280E">
      <w:pPr>
        <w:pStyle w:val="Akapitzlist"/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</w:pPr>
      <w:r w:rsidRPr="003C280E"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  <w:t>Centrum Promieniowania Synchrotronowego Solaris</w:t>
      </w:r>
    </w:p>
    <w:p w14:paraId="5F330F0A" w14:textId="77777777" w:rsidR="003C280E" w:rsidRPr="003C280E" w:rsidRDefault="003C280E" w:rsidP="003C280E">
      <w:pPr>
        <w:pStyle w:val="Akapitzlist"/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</w:pPr>
      <w:r w:rsidRPr="003C280E"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  <w:t>Jagiellońskie Centrum Rozwoju Leków</w:t>
      </w:r>
    </w:p>
    <w:p w14:paraId="44D4DF0E" w14:textId="77777777" w:rsidR="003C280E" w:rsidRPr="003C280E" w:rsidRDefault="003C280E" w:rsidP="003C280E">
      <w:pPr>
        <w:pStyle w:val="Akapitzlist"/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</w:pPr>
      <w:r w:rsidRPr="003C280E"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  <w:t>Małopolskie Centrum Biotechnologii</w:t>
      </w:r>
    </w:p>
    <w:p w14:paraId="357DEF8F" w14:textId="77777777" w:rsidR="003C280E" w:rsidRPr="003C280E" w:rsidRDefault="003C280E" w:rsidP="003C280E">
      <w:pPr>
        <w:pStyle w:val="Akapitzlist"/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</w:pPr>
      <w:r w:rsidRPr="003C280E"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  <w:t>Muzeum UJ</w:t>
      </w:r>
    </w:p>
    <w:p w14:paraId="3B5C01C3" w14:textId="77777777" w:rsidR="003C280E" w:rsidRPr="003C280E" w:rsidRDefault="003C280E" w:rsidP="003C280E">
      <w:pPr>
        <w:pStyle w:val="Akapitzlist"/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</w:pPr>
      <w:r w:rsidRPr="003C280E"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  <w:t>Obserwatorium Astronomiczne</w:t>
      </w:r>
    </w:p>
    <w:p w14:paraId="53BC7440" w14:textId="77777777" w:rsidR="003C280E" w:rsidRPr="003C280E" w:rsidRDefault="003C280E" w:rsidP="003C280E">
      <w:pPr>
        <w:pStyle w:val="Akapitzlist"/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</w:pPr>
      <w:r w:rsidRPr="003C280E"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  <w:t>Wydział Biochemii, Biofizyki i Biotechnologii</w:t>
      </w:r>
    </w:p>
    <w:p w14:paraId="7FC48FFE" w14:textId="77777777" w:rsidR="003C280E" w:rsidRPr="003C280E" w:rsidRDefault="003C280E" w:rsidP="003C280E">
      <w:pPr>
        <w:pStyle w:val="Akapitzlist"/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</w:pPr>
      <w:r w:rsidRPr="003C280E"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  <w:t>Wydział Biologii</w:t>
      </w:r>
    </w:p>
    <w:p w14:paraId="32D4EDD3" w14:textId="77777777" w:rsidR="003C280E" w:rsidRPr="003C280E" w:rsidRDefault="003C280E" w:rsidP="003C280E">
      <w:pPr>
        <w:pStyle w:val="Akapitzlist"/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</w:pPr>
      <w:r w:rsidRPr="003C280E"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  <w:t>Wydział Chemii</w:t>
      </w:r>
    </w:p>
    <w:p w14:paraId="2DB47685" w14:textId="77777777" w:rsidR="003C280E" w:rsidRPr="003C280E" w:rsidRDefault="003C280E" w:rsidP="003C280E">
      <w:pPr>
        <w:pStyle w:val="Akapitzlist"/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</w:pPr>
      <w:r w:rsidRPr="003C280E"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  <w:t>Wydział Farmaceutyczny</w:t>
      </w:r>
    </w:p>
    <w:p w14:paraId="7F338F00" w14:textId="77777777" w:rsidR="003C280E" w:rsidRPr="003C280E" w:rsidRDefault="003C280E" w:rsidP="003C280E">
      <w:pPr>
        <w:pStyle w:val="Akapitzlist"/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</w:pPr>
      <w:r w:rsidRPr="003C280E"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  <w:t>Wydział Filologiczny</w:t>
      </w:r>
    </w:p>
    <w:p w14:paraId="7801E629" w14:textId="77777777" w:rsidR="003C280E" w:rsidRPr="003C280E" w:rsidRDefault="003C280E" w:rsidP="003C280E">
      <w:pPr>
        <w:pStyle w:val="Akapitzlist"/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</w:pPr>
      <w:r w:rsidRPr="003C280E"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  <w:t>Wydział Filozoficzny</w:t>
      </w:r>
    </w:p>
    <w:p w14:paraId="7BE7BA23" w14:textId="77777777" w:rsidR="003C280E" w:rsidRPr="003C280E" w:rsidRDefault="003C280E" w:rsidP="003C280E">
      <w:pPr>
        <w:pStyle w:val="Akapitzlist"/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</w:pPr>
      <w:r w:rsidRPr="003C280E"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  <w:t>Wydział Fizyki, Astronomii i Informatyki Stosowanej</w:t>
      </w:r>
    </w:p>
    <w:p w14:paraId="03DCCBAD" w14:textId="77777777" w:rsidR="003C280E" w:rsidRPr="003C280E" w:rsidRDefault="003C280E" w:rsidP="003C280E">
      <w:pPr>
        <w:pStyle w:val="Akapitzlist"/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</w:pPr>
      <w:r w:rsidRPr="003C280E"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  <w:t>Wydział Geografii i Geologii</w:t>
      </w:r>
    </w:p>
    <w:p w14:paraId="487E622C" w14:textId="77777777" w:rsidR="003C280E" w:rsidRPr="003C280E" w:rsidRDefault="003C280E" w:rsidP="003C280E">
      <w:pPr>
        <w:pStyle w:val="Akapitzlist"/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</w:pPr>
      <w:r w:rsidRPr="003C280E"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  <w:t>Wydział Historyczny</w:t>
      </w:r>
    </w:p>
    <w:p w14:paraId="3388FFE9" w14:textId="77777777" w:rsidR="003C280E" w:rsidRPr="003C280E" w:rsidRDefault="003C280E" w:rsidP="003C280E">
      <w:pPr>
        <w:pStyle w:val="Akapitzlist"/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</w:pPr>
      <w:r w:rsidRPr="003C280E"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  <w:t>Wydział Lekarski</w:t>
      </w:r>
    </w:p>
    <w:p w14:paraId="29CE63E4" w14:textId="77777777" w:rsidR="003C280E" w:rsidRPr="003C280E" w:rsidRDefault="003C280E" w:rsidP="003C280E">
      <w:pPr>
        <w:pStyle w:val="Akapitzlist"/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</w:pPr>
      <w:r w:rsidRPr="003C280E"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  <w:t>Wydział Matematyki i Informatyki</w:t>
      </w:r>
    </w:p>
    <w:p w14:paraId="6DDAD7ED" w14:textId="77777777" w:rsidR="003C280E" w:rsidRPr="003C280E" w:rsidRDefault="003C280E" w:rsidP="003C280E">
      <w:pPr>
        <w:pStyle w:val="Akapitzlist"/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</w:pPr>
      <w:r w:rsidRPr="003C280E"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  <w:t>Wydział Nauk o Zdrowiu</w:t>
      </w:r>
    </w:p>
    <w:p w14:paraId="7F9A7E7A" w14:textId="77777777" w:rsidR="003C280E" w:rsidRPr="003C280E" w:rsidRDefault="003C280E" w:rsidP="003C280E">
      <w:pPr>
        <w:pStyle w:val="Akapitzlist"/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</w:pPr>
      <w:r w:rsidRPr="003C280E"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  <w:t>Wydział Polonistyki</w:t>
      </w:r>
    </w:p>
    <w:p w14:paraId="64F3175D" w14:textId="77777777" w:rsidR="003C280E" w:rsidRPr="003C280E" w:rsidRDefault="003C280E" w:rsidP="003C280E">
      <w:pPr>
        <w:pStyle w:val="Akapitzlist"/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</w:pPr>
      <w:r w:rsidRPr="003C280E"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  <w:t>Wydział Prawa i Administracji</w:t>
      </w:r>
    </w:p>
    <w:p w14:paraId="5CD42D2A" w14:textId="77777777" w:rsidR="003C280E" w:rsidRPr="003C280E" w:rsidRDefault="003C280E" w:rsidP="003C280E">
      <w:pPr>
        <w:pStyle w:val="Akapitzlist"/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</w:pPr>
      <w:r w:rsidRPr="003C280E"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  <w:t>Wydział Studiów Międzynarodowych i Politycznych</w:t>
      </w:r>
    </w:p>
    <w:p w14:paraId="34B4A69F" w14:textId="52D5910E" w:rsidR="003C280E" w:rsidRDefault="003C280E" w:rsidP="003C280E">
      <w:pPr>
        <w:pStyle w:val="Akapitzlist"/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</w:pPr>
      <w:r w:rsidRPr="003C280E"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  <w:t>Wydział Zarządzania i Komunikacji Społecznej</w:t>
      </w:r>
    </w:p>
    <w:p w14:paraId="435B2227" w14:textId="028A10E2" w:rsidR="003C280E" w:rsidRDefault="003C280E">
      <w:pPr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  <w:br w:type="page"/>
      </w:r>
    </w:p>
    <w:p w14:paraId="05B64F39" w14:textId="77777777" w:rsidR="003C280E" w:rsidRPr="003C280E" w:rsidRDefault="003C280E" w:rsidP="003C280E">
      <w:pPr>
        <w:spacing w:after="0" w:line="300" w:lineRule="auto"/>
        <w:ind w:left="360"/>
        <w:jc w:val="both"/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</w:pPr>
    </w:p>
    <w:p w14:paraId="3CDBCCE2" w14:textId="77777777" w:rsidR="00F96CE9" w:rsidRPr="00F96CE9" w:rsidRDefault="00F96CE9" w:rsidP="0018629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EA6BE6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>3. W trakcie zwiedzania gościom przedstawione zostaną przygotowane dla nich formy aktywności, które określają odrębne programy.</w:t>
      </w:r>
    </w:p>
    <w:p w14:paraId="574FCF98" w14:textId="77777777" w:rsidR="00F96CE9" w:rsidRPr="00EA6BE6" w:rsidRDefault="00F96CE9" w:rsidP="00186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BDDBA" w14:textId="77777777" w:rsidR="003958DA" w:rsidRPr="00EA6BE6" w:rsidRDefault="003958DA" w:rsidP="003958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  <w:lang w:eastAsia="pl-PL"/>
        </w:rPr>
      </w:pPr>
      <w:r w:rsidRPr="00EA6BE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  <w:t xml:space="preserve">§ </w:t>
      </w:r>
      <w:r w:rsidR="00A1290D" w:rsidRPr="00EA6BE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  <w:t>2</w:t>
      </w:r>
    </w:p>
    <w:p w14:paraId="2CD5E471" w14:textId="77777777" w:rsidR="003958DA" w:rsidRPr="00EA6BE6" w:rsidRDefault="003958DA" w:rsidP="003958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</w:pPr>
      <w:r w:rsidRPr="00EA6BE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  <w:t>Rejestracja uczestników</w:t>
      </w:r>
    </w:p>
    <w:p w14:paraId="24A97B8C" w14:textId="77777777" w:rsidR="003958DA" w:rsidRPr="00EA6BE6" w:rsidRDefault="003958DA" w:rsidP="003958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  <w:lang w:eastAsia="pl-PL"/>
        </w:rPr>
      </w:pPr>
      <w:r w:rsidRPr="00EA6BE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14F5820E" w14:textId="592BB6FC" w:rsidR="00F96CE9" w:rsidRPr="00605E47" w:rsidRDefault="003958DA" w:rsidP="00605E47">
      <w:pPr>
        <w:pStyle w:val="Akapitzlist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E47">
        <w:rPr>
          <w:rFonts w:ascii="Times New Roman" w:hAnsi="Times New Roman" w:cs="Times New Roman"/>
          <w:sz w:val="24"/>
          <w:szCs w:val="24"/>
        </w:rPr>
        <w:t>Uczestnictwo w Małopolskiej Nocy Naukowców</w:t>
      </w:r>
      <w:r w:rsidR="003D5050" w:rsidRPr="00605E47">
        <w:rPr>
          <w:rFonts w:ascii="Times New Roman" w:hAnsi="Times New Roman" w:cs="Times New Roman"/>
          <w:sz w:val="24"/>
          <w:szCs w:val="24"/>
        </w:rPr>
        <w:t xml:space="preserve"> w obiektach Uniwersytetu Jagiellońskiego</w:t>
      </w:r>
      <w:r w:rsidRPr="00605E47">
        <w:rPr>
          <w:rFonts w:ascii="Times New Roman" w:hAnsi="Times New Roman" w:cs="Times New Roman"/>
          <w:sz w:val="24"/>
          <w:szCs w:val="24"/>
        </w:rPr>
        <w:t xml:space="preserve"> możliwe jest</w:t>
      </w:r>
      <w:r w:rsidR="00BB3C18" w:rsidRPr="00605E47">
        <w:rPr>
          <w:rFonts w:ascii="Times New Roman" w:hAnsi="Times New Roman" w:cs="Times New Roman"/>
          <w:sz w:val="24"/>
          <w:szCs w:val="24"/>
        </w:rPr>
        <w:t xml:space="preserve"> </w:t>
      </w:r>
      <w:r w:rsidRPr="00605E47">
        <w:rPr>
          <w:rFonts w:ascii="Times New Roman" w:hAnsi="Times New Roman" w:cs="Times New Roman"/>
          <w:sz w:val="24"/>
          <w:szCs w:val="24"/>
        </w:rPr>
        <w:t>na podstawie wcześniejszej rejestracji</w:t>
      </w:r>
      <w:r w:rsidR="00181618" w:rsidRPr="00605E47">
        <w:rPr>
          <w:rFonts w:ascii="Times New Roman" w:hAnsi="Times New Roman" w:cs="Times New Roman"/>
          <w:sz w:val="24"/>
          <w:szCs w:val="24"/>
        </w:rPr>
        <w:t xml:space="preserve"> i imiennego biletu</w:t>
      </w:r>
      <w:r w:rsidR="00C954DF" w:rsidRPr="00605E47">
        <w:rPr>
          <w:rFonts w:ascii="Times New Roman" w:hAnsi="Times New Roman" w:cs="Times New Roman"/>
          <w:sz w:val="24"/>
          <w:szCs w:val="24"/>
        </w:rPr>
        <w:t xml:space="preserve"> dla uczestnika</w:t>
      </w:r>
      <w:r w:rsidR="00BB3C18" w:rsidRPr="00605E47">
        <w:rPr>
          <w:rFonts w:ascii="Times New Roman" w:hAnsi="Times New Roman" w:cs="Times New Roman"/>
          <w:sz w:val="24"/>
          <w:szCs w:val="24"/>
        </w:rPr>
        <w:t xml:space="preserve">, z wyjątkiem aktywności, które w programie </w:t>
      </w:r>
      <w:r w:rsidR="00226026" w:rsidRPr="00605E47">
        <w:rPr>
          <w:rFonts w:ascii="Times New Roman" w:hAnsi="Times New Roman" w:cs="Times New Roman"/>
          <w:sz w:val="24"/>
          <w:szCs w:val="24"/>
        </w:rPr>
        <w:t>mają adnotację</w:t>
      </w:r>
      <w:r w:rsidR="00BB3C18" w:rsidRPr="00605E47">
        <w:rPr>
          <w:rFonts w:ascii="Times New Roman" w:hAnsi="Times New Roman" w:cs="Times New Roman"/>
          <w:sz w:val="24"/>
          <w:szCs w:val="24"/>
        </w:rPr>
        <w:t xml:space="preserve"> „brak rejestracji”.</w:t>
      </w:r>
    </w:p>
    <w:p w14:paraId="0A133377" w14:textId="252C533F" w:rsidR="00750C84" w:rsidRPr="00605E47" w:rsidRDefault="00A1290D" w:rsidP="00D16439">
      <w:pPr>
        <w:pStyle w:val="Akapitzlist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E47">
        <w:rPr>
          <w:rFonts w:ascii="Times New Roman" w:hAnsi="Times New Roman" w:cs="Times New Roman"/>
          <w:sz w:val="24"/>
          <w:szCs w:val="24"/>
        </w:rPr>
        <w:t xml:space="preserve">Rejestracja </w:t>
      </w:r>
      <w:r w:rsidR="00681C2A" w:rsidRPr="00605E47">
        <w:rPr>
          <w:rFonts w:ascii="Times New Roman" w:hAnsi="Times New Roman" w:cs="Times New Roman"/>
          <w:sz w:val="24"/>
          <w:szCs w:val="24"/>
        </w:rPr>
        <w:t xml:space="preserve">przez podanie imienia, nazwiska </w:t>
      </w:r>
      <w:r w:rsidR="00186296" w:rsidRPr="00605E47">
        <w:rPr>
          <w:rFonts w:ascii="Times New Roman" w:hAnsi="Times New Roman" w:cs="Times New Roman"/>
          <w:sz w:val="24"/>
          <w:szCs w:val="24"/>
        </w:rPr>
        <w:t>oraz adresu e-mail</w:t>
      </w:r>
      <w:r w:rsidR="00681C2A" w:rsidRPr="00605E47">
        <w:rPr>
          <w:rFonts w:ascii="Times New Roman" w:hAnsi="Times New Roman" w:cs="Times New Roman"/>
          <w:sz w:val="24"/>
          <w:szCs w:val="24"/>
        </w:rPr>
        <w:t xml:space="preserve">, </w:t>
      </w:r>
      <w:r w:rsidRPr="00605E47">
        <w:rPr>
          <w:rFonts w:ascii="Times New Roman" w:hAnsi="Times New Roman" w:cs="Times New Roman"/>
          <w:sz w:val="24"/>
          <w:szCs w:val="24"/>
        </w:rPr>
        <w:t>prowadzona jest poprze</w:t>
      </w:r>
      <w:r w:rsidR="003C280E" w:rsidRPr="00605E47">
        <w:rPr>
          <w:rFonts w:ascii="Times New Roman" w:hAnsi="Times New Roman" w:cs="Times New Roman"/>
          <w:sz w:val="24"/>
          <w:szCs w:val="24"/>
        </w:rPr>
        <w:t>z formularz</w:t>
      </w:r>
      <w:r w:rsidR="006743E9" w:rsidRPr="00605E47">
        <w:rPr>
          <w:rFonts w:ascii="Times New Roman" w:hAnsi="Times New Roman" w:cs="Times New Roman"/>
          <w:sz w:val="24"/>
          <w:szCs w:val="24"/>
        </w:rPr>
        <w:t xml:space="preserve"> na stronach www</w:t>
      </w:r>
      <w:r w:rsidR="00ED4CBA" w:rsidRPr="00605E47">
        <w:rPr>
          <w:rFonts w:ascii="Times New Roman" w:hAnsi="Times New Roman" w:cs="Times New Roman"/>
          <w:sz w:val="24"/>
          <w:szCs w:val="24"/>
        </w:rPr>
        <w:t xml:space="preserve">. </w:t>
      </w:r>
      <w:r w:rsidR="00840CF7" w:rsidRPr="00605E47">
        <w:rPr>
          <w:rFonts w:ascii="Times New Roman" w:hAnsi="Times New Roman" w:cs="Times New Roman"/>
          <w:sz w:val="24"/>
          <w:szCs w:val="24"/>
        </w:rPr>
        <w:t xml:space="preserve">Warunkiem przyjęcia rejestracji </w:t>
      </w:r>
      <w:r w:rsidR="00C20A41" w:rsidRPr="00605E47">
        <w:rPr>
          <w:rFonts w:ascii="Times New Roman" w:hAnsi="Times New Roman" w:cs="Times New Roman"/>
          <w:sz w:val="24"/>
          <w:szCs w:val="24"/>
        </w:rPr>
        <w:t xml:space="preserve">i wydania imiennego biletu </w:t>
      </w:r>
      <w:r w:rsidR="00840CF7" w:rsidRPr="00605E47">
        <w:rPr>
          <w:rFonts w:ascii="Times New Roman" w:hAnsi="Times New Roman" w:cs="Times New Roman"/>
          <w:sz w:val="24"/>
          <w:szCs w:val="24"/>
        </w:rPr>
        <w:t xml:space="preserve">jest udzielenie przez uczestnika zgody na </w:t>
      </w:r>
      <w:r w:rsidR="00750C84" w:rsidRPr="00605E47">
        <w:rPr>
          <w:rFonts w:ascii="Times New Roman" w:hAnsi="Times New Roman" w:cs="Times New Roman"/>
          <w:sz w:val="24"/>
          <w:szCs w:val="24"/>
        </w:rPr>
        <w:t xml:space="preserve">przetwarzanie danych osobowych </w:t>
      </w:r>
      <w:r w:rsidR="00D16439">
        <w:rPr>
          <w:rFonts w:ascii="Times New Roman" w:hAnsi="Times New Roman" w:cs="Times New Roman"/>
          <w:sz w:val="24"/>
          <w:szCs w:val="24"/>
        </w:rPr>
        <w:t xml:space="preserve">i </w:t>
      </w:r>
      <w:bookmarkStart w:id="0" w:name="_GoBack"/>
      <w:bookmarkEnd w:id="0"/>
      <w:r w:rsidR="00D16439">
        <w:rPr>
          <w:rFonts w:ascii="Times New Roman" w:hAnsi="Times New Roman" w:cs="Times New Roman"/>
          <w:sz w:val="24"/>
          <w:szCs w:val="24"/>
        </w:rPr>
        <w:t>wykorzystanie wizerunku uczestnika na zdjęciach lub filmach z wydarzenia</w:t>
      </w:r>
      <w:r w:rsidR="00D16439" w:rsidRPr="00D16439">
        <w:rPr>
          <w:rFonts w:ascii="Times New Roman" w:hAnsi="Times New Roman" w:cs="Times New Roman"/>
          <w:sz w:val="24"/>
          <w:szCs w:val="24"/>
        </w:rPr>
        <w:t>, przeznaczonych dla celów promocyjnych Uniwersytetu Jagiellońskiego</w:t>
      </w:r>
      <w:r w:rsidR="00D16439">
        <w:rPr>
          <w:rFonts w:ascii="Times New Roman" w:hAnsi="Times New Roman" w:cs="Times New Roman"/>
          <w:sz w:val="24"/>
          <w:szCs w:val="24"/>
        </w:rPr>
        <w:t>,</w:t>
      </w:r>
      <w:r w:rsidR="00D16439" w:rsidRPr="00D16439">
        <w:rPr>
          <w:rFonts w:ascii="Times New Roman" w:hAnsi="Times New Roman" w:cs="Times New Roman"/>
          <w:sz w:val="24"/>
          <w:szCs w:val="24"/>
        </w:rPr>
        <w:t xml:space="preserve"> </w:t>
      </w:r>
      <w:r w:rsidR="00750C84" w:rsidRPr="00605E47">
        <w:rPr>
          <w:rFonts w:ascii="Times New Roman" w:hAnsi="Times New Roman" w:cs="Times New Roman"/>
          <w:sz w:val="24"/>
          <w:szCs w:val="24"/>
        </w:rPr>
        <w:t xml:space="preserve">zgodnie z klauzulą informacyjną przedstawianą uczestnikowi podczas rejestracji. </w:t>
      </w:r>
    </w:p>
    <w:p w14:paraId="298AFE8C" w14:textId="6CCA1536" w:rsidR="003958DA" w:rsidRPr="00605E47" w:rsidRDefault="00ED4CBA" w:rsidP="00605E47">
      <w:pPr>
        <w:pStyle w:val="Akapitzlist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E47">
        <w:rPr>
          <w:rFonts w:ascii="Times New Roman" w:hAnsi="Times New Roman" w:cs="Times New Roman"/>
          <w:sz w:val="24"/>
          <w:szCs w:val="24"/>
        </w:rPr>
        <w:t>Rejestracje</w:t>
      </w:r>
      <w:r w:rsidR="003C280E" w:rsidRPr="00605E47">
        <w:rPr>
          <w:rFonts w:ascii="Times New Roman" w:hAnsi="Times New Roman" w:cs="Times New Roman"/>
          <w:sz w:val="24"/>
          <w:szCs w:val="24"/>
        </w:rPr>
        <w:t xml:space="preserve"> rozpoczną się 19.09.2018</w:t>
      </w:r>
      <w:r w:rsidR="006743E9" w:rsidRPr="00605E47">
        <w:rPr>
          <w:rFonts w:ascii="Times New Roman" w:hAnsi="Times New Roman" w:cs="Times New Roman"/>
          <w:sz w:val="24"/>
          <w:szCs w:val="24"/>
        </w:rPr>
        <w:t xml:space="preserve"> r. o godz. 9:00</w:t>
      </w:r>
      <w:r w:rsidRPr="00605E47">
        <w:rPr>
          <w:rFonts w:ascii="Times New Roman" w:hAnsi="Times New Roman" w:cs="Times New Roman"/>
          <w:sz w:val="24"/>
          <w:szCs w:val="24"/>
        </w:rPr>
        <w:t xml:space="preserve"> </w:t>
      </w:r>
      <w:r w:rsidR="00791B42" w:rsidRPr="00605E47">
        <w:rPr>
          <w:rFonts w:ascii="Times New Roman" w:hAnsi="Times New Roman" w:cs="Times New Roman"/>
          <w:sz w:val="24"/>
          <w:szCs w:val="24"/>
        </w:rPr>
        <w:t xml:space="preserve">i będą trwały </w:t>
      </w:r>
      <w:r w:rsidRPr="00605E47">
        <w:rPr>
          <w:rFonts w:ascii="Times New Roman" w:hAnsi="Times New Roman" w:cs="Times New Roman"/>
          <w:sz w:val="24"/>
          <w:szCs w:val="24"/>
        </w:rPr>
        <w:t>do wyczerpania miejsc</w:t>
      </w:r>
      <w:r w:rsidR="006743E9" w:rsidRPr="00605E47">
        <w:rPr>
          <w:rFonts w:ascii="Times New Roman" w:hAnsi="Times New Roman" w:cs="Times New Roman"/>
          <w:sz w:val="24"/>
          <w:szCs w:val="24"/>
        </w:rPr>
        <w:t>.</w:t>
      </w:r>
    </w:p>
    <w:p w14:paraId="545401D2" w14:textId="5C9A2C0E" w:rsidR="00A1290D" w:rsidRPr="00605E47" w:rsidRDefault="00A1290D" w:rsidP="00605E47">
      <w:pPr>
        <w:pStyle w:val="Akapitzlist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E47">
        <w:rPr>
          <w:rFonts w:ascii="Times New Roman" w:hAnsi="Times New Roman" w:cs="Times New Roman"/>
          <w:sz w:val="24"/>
          <w:szCs w:val="24"/>
        </w:rPr>
        <w:t>Przed wejściem na wydarzenie przeprowadzone zostaną czynności związane z potwierdzeniem wcześniejszej rejestracji</w:t>
      </w:r>
      <w:r w:rsidR="00997498" w:rsidRPr="00605E47">
        <w:rPr>
          <w:rFonts w:ascii="Times New Roman" w:hAnsi="Times New Roman" w:cs="Times New Roman"/>
          <w:sz w:val="24"/>
          <w:szCs w:val="24"/>
        </w:rPr>
        <w:t xml:space="preserve"> i posiadania przez uczestnika imiennego biletu</w:t>
      </w:r>
      <w:r w:rsidRPr="00605E47">
        <w:rPr>
          <w:rFonts w:ascii="Times New Roman" w:hAnsi="Times New Roman" w:cs="Times New Roman"/>
          <w:sz w:val="24"/>
          <w:szCs w:val="24"/>
        </w:rPr>
        <w:t>.</w:t>
      </w:r>
    </w:p>
    <w:p w14:paraId="35D6C1A3" w14:textId="2B3F1004" w:rsidR="00A1290D" w:rsidRPr="00605E47" w:rsidRDefault="00A1290D" w:rsidP="00605E47">
      <w:pPr>
        <w:pStyle w:val="Akapitzlist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E47">
        <w:rPr>
          <w:rFonts w:ascii="Times New Roman" w:hAnsi="Times New Roman" w:cs="Times New Roman"/>
          <w:sz w:val="24"/>
          <w:szCs w:val="24"/>
        </w:rPr>
        <w:t>Czynności, o których mowa wyżej</w:t>
      </w:r>
      <w:r w:rsidR="006F25C5" w:rsidRPr="00605E47">
        <w:rPr>
          <w:rFonts w:ascii="Times New Roman" w:hAnsi="Times New Roman" w:cs="Times New Roman"/>
          <w:sz w:val="24"/>
          <w:szCs w:val="24"/>
        </w:rPr>
        <w:t>,</w:t>
      </w:r>
      <w:r w:rsidRPr="00605E47">
        <w:rPr>
          <w:rFonts w:ascii="Times New Roman" w:hAnsi="Times New Roman" w:cs="Times New Roman"/>
          <w:sz w:val="24"/>
          <w:szCs w:val="24"/>
        </w:rPr>
        <w:t xml:space="preserve"> </w:t>
      </w:r>
      <w:r w:rsidR="003644D9" w:rsidRPr="00605E47">
        <w:rPr>
          <w:rFonts w:ascii="Times New Roman" w:hAnsi="Times New Roman" w:cs="Times New Roman"/>
          <w:sz w:val="24"/>
          <w:szCs w:val="24"/>
        </w:rPr>
        <w:t xml:space="preserve">będą się </w:t>
      </w:r>
      <w:r w:rsidRPr="00605E47">
        <w:rPr>
          <w:rFonts w:ascii="Times New Roman" w:hAnsi="Times New Roman" w:cs="Times New Roman"/>
          <w:sz w:val="24"/>
          <w:szCs w:val="24"/>
        </w:rPr>
        <w:t>odbywać oddzielnie w każdej z uczestniczących w wydarzeniu jednostek organizacyjnych UJ</w:t>
      </w:r>
      <w:r w:rsidR="00AC1365" w:rsidRPr="00605E47">
        <w:rPr>
          <w:rFonts w:ascii="Times New Roman" w:hAnsi="Times New Roman" w:cs="Times New Roman"/>
          <w:sz w:val="24"/>
          <w:szCs w:val="24"/>
        </w:rPr>
        <w:t>.</w:t>
      </w:r>
    </w:p>
    <w:p w14:paraId="4F3E95C7" w14:textId="536140FB" w:rsidR="003D5050" w:rsidRPr="00605E47" w:rsidRDefault="000A3094" w:rsidP="00605E47">
      <w:pPr>
        <w:pStyle w:val="Akapitzlist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E47">
        <w:rPr>
          <w:rFonts w:ascii="Times New Roman" w:hAnsi="Times New Roman" w:cs="Times New Roman"/>
          <w:sz w:val="24"/>
          <w:szCs w:val="24"/>
        </w:rPr>
        <w:t xml:space="preserve">Uczestnictwo w aktywnościach wymagających wcześniejszej rejestracji bez jej dokonania jest możliwe wyłącznie w razie rezygnacji </w:t>
      </w:r>
      <w:r w:rsidR="00950F84" w:rsidRPr="00605E47">
        <w:rPr>
          <w:rFonts w:ascii="Times New Roman" w:hAnsi="Times New Roman" w:cs="Times New Roman"/>
          <w:sz w:val="24"/>
          <w:szCs w:val="24"/>
        </w:rPr>
        <w:t xml:space="preserve">z uczestnictwa przez </w:t>
      </w:r>
      <w:r w:rsidRPr="00605E47">
        <w:rPr>
          <w:rFonts w:ascii="Times New Roman" w:hAnsi="Times New Roman" w:cs="Times New Roman"/>
          <w:sz w:val="24"/>
          <w:szCs w:val="24"/>
        </w:rPr>
        <w:t xml:space="preserve">zarejestrowanego uczestnika. </w:t>
      </w:r>
    </w:p>
    <w:p w14:paraId="2F04D154" w14:textId="77777777" w:rsidR="003D5050" w:rsidRPr="00EA6BE6" w:rsidRDefault="003D5050" w:rsidP="003D50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  <w:lang w:eastAsia="pl-PL"/>
        </w:rPr>
      </w:pPr>
      <w:r w:rsidRPr="00EA6BE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  <w:t>§ 3</w:t>
      </w:r>
    </w:p>
    <w:p w14:paraId="66DF5BC7" w14:textId="77777777" w:rsidR="003D5050" w:rsidRPr="00EA6BE6" w:rsidRDefault="003D5050" w:rsidP="003D50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</w:pPr>
      <w:r w:rsidRPr="00EA6BE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  <w:t>Porządek zwiedzania</w:t>
      </w:r>
    </w:p>
    <w:p w14:paraId="21D0E073" w14:textId="77777777" w:rsidR="003D5050" w:rsidRPr="00EA6BE6" w:rsidRDefault="003D5050" w:rsidP="003D50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</w:pPr>
    </w:p>
    <w:p w14:paraId="653F589E" w14:textId="77777777" w:rsidR="003D5050" w:rsidRPr="00EA6BE6" w:rsidRDefault="003D5050" w:rsidP="00186296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</w:pPr>
      <w:r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Udział w wydarzeniu mogą </w:t>
      </w:r>
      <w:r w:rsidR="00400745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brać </w:t>
      </w:r>
      <w:r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grupy zorganizowane z opiekunem oraz osoby indywidualne.</w:t>
      </w:r>
    </w:p>
    <w:p w14:paraId="4A37921E" w14:textId="77777777" w:rsidR="003D5050" w:rsidRPr="00EA6BE6" w:rsidRDefault="003D5050" w:rsidP="00186296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</w:pPr>
      <w:r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Osoby niepełnoletnie </w:t>
      </w:r>
      <w:r w:rsidR="00E903EA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mogą </w:t>
      </w:r>
      <w:r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uczestniczyć </w:t>
      </w:r>
      <w:r w:rsidR="0026191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w wydarzeniu </w:t>
      </w:r>
      <w:r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tylko </w:t>
      </w:r>
      <w:r w:rsidR="0026191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w obecności</w:t>
      </w:r>
      <w:r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 opiekun</w:t>
      </w:r>
      <w:r w:rsidR="0026191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ów</w:t>
      </w:r>
      <w:r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 lub rodzic</w:t>
      </w:r>
      <w:r w:rsidR="0026191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ów</w:t>
      </w:r>
      <w:r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.</w:t>
      </w:r>
    </w:p>
    <w:p w14:paraId="50ED783E" w14:textId="77777777" w:rsidR="00927F1B" w:rsidRDefault="00927F1B" w:rsidP="00186296">
      <w:pPr>
        <w:spacing w:after="0" w:line="300" w:lineRule="auto"/>
        <w:jc w:val="both"/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3.</w:t>
      </w:r>
      <w:r w:rsidR="0052752D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 </w:t>
      </w:r>
      <w:r w:rsidR="003D5050"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Zabronione jest </w:t>
      </w:r>
      <w:r w:rsidR="00AC1365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wejście</w:t>
      </w:r>
      <w:r w:rsidR="003D5050"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:</w:t>
      </w:r>
    </w:p>
    <w:p w14:paraId="412AB937" w14:textId="77777777" w:rsidR="00927F1B" w:rsidRPr="00927F1B" w:rsidRDefault="00AC1365" w:rsidP="00927F1B">
      <w:pPr>
        <w:pStyle w:val="Akapitzlist"/>
        <w:numPr>
          <w:ilvl w:val="0"/>
          <w:numId w:val="5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</w:pPr>
      <w:r w:rsidRPr="00927F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 wszelką </w:t>
      </w:r>
      <w:r w:rsidR="003D5050" w:rsidRPr="00927F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broni</w:t>
      </w:r>
      <w:r w:rsidRPr="00927F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ą</w:t>
      </w:r>
      <w:r w:rsidR="003D5050" w:rsidRPr="00927F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</w:t>
      </w:r>
      <w:r w:rsidRPr="00927F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amunicją</w:t>
      </w:r>
      <w:r w:rsidR="003D5050" w:rsidRPr="00927F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</w:t>
      </w:r>
      <w:r w:rsidRPr="00927F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przedmiotami uznanymi </w:t>
      </w:r>
      <w:r w:rsidR="003D5050" w:rsidRPr="00927F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 potencjalnie niebezpieczne</w:t>
      </w:r>
      <w:r w:rsidR="00927F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14:paraId="1F1052E4" w14:textId="77777777" w:rsidR="00927F1B" w:rsidRPr="00927F1B" w:rsidRDefault="00AC1365" w:rsidP="00927F1B">
      <w:pPr>
        <w:pStyle w:val="Akapitzlist"/>
        <w:numPr>
          <w:ilvl w:val="0"/>
          <w:numId w:val="5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</w:pPr>
      <w:r w:rsidRPr="00927F1B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z materiałami wybuchowymi</w:t>
      </w:r>
      <w:r w:rsidR="003D5050" w:rsidRPr="00927F1B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, </w:t>
      </w:r>
      <w:r w:rsidRPr="00927F1B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łatwopalnymi </w:t>
      </w:r>
      <w:r w:rsidR="003D5050" w:rsidRPr="00927F1B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i </w:t>
      </w:r>
      <w:r w:rsidRPr="00927F1B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toksycznymi</w:t>
      </w:r>
      <w:r w:rsidR="003D5050" w:rsidRPr="00927F1B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,</w:t>
      </w:r>
    </w:p>
    <w:p w14:paraId="5048BB7C" w14:textId="77777777" w:rsidR="00927F1B" w:rsidRPr="00927F1B" w:rsidRDefault="00AC1365" w:rsidP="00927F1B">
      <w:pPr>
        <w:pStyle w:val="Akapitzlist"/>
        <w:numPr>
          <w:ilvl w:val="0"/>
          <w:numId w:val="5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</w:pPr>
      <w:r w:rsidRPr="00927F1B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z długimi </w:t>
      </w:r>
      <w:r w:rsidR="003D5050" w:rsidRPr="00927F1B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parasol</w:t>
      </w:r>
      <w:r w:rsidRPr="00927F1B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ami</w:t>
      </w:r>
      <w:r w:rsidR="003D5050" w:rsidRPr="00927F1B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,</w:t>
      </w:r>
    </w:p>
    <w:p w14:paraId="114D68E7" w14:textId="77777777" w:rsidR="00085F9E" w:rsidRPr="00927F1B" w:rsidRDefault="00AC1365" w:rsidP="00927F1B">
      <w:pPr>
        <w:pStyle w:val="Akapitzlist"/>
        <w:numPr>
          <w:ilvl w:val="0"/>
          <w:numId w:val="5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</w:pPr>
      <w:r w:rsidRPr="00927F1B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ze zwierzętami</w:t>
      </w:r>
      <w:r w:rsidR="003D5050" w:rsidRPr="00927F1B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, z wyjątkiem psów-przewodników osób niewidomych</w:t>
      </w:r>
      <w:r w:rsidR="00927F1B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.</w:t>
      </w:r>
    </w:p>
    <w:p w14:paraId="61BE2C20" w14:textId="77777777" w:rsidR="00085F9E" w:rsidRPr="00EA6BE6" w:rsidRDefault="003D5050" w:rsidP="00186296">
      <w:pPr>
        <w:spacing w:after="0" w:line="300" w:lineRule="auto"/>
        <w:jc w:val="both"/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</w:pPr>
      <w:r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4. </w:t>
      </w:r>
      <w:r w:rsidR="00085F9E"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Uczestnictwo </w:t>
      </w:r>
      <w:r w:rsidR="00D96602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może się </w:t>
      </w:r>
      <w:r w:rsidR="00085F9E"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odbywać tylko w wyznaczonych pomieszczeniach i obszarach</w:t>
      </w:r>
      <w:r w:rsidR="004C1A50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,</w:t>
      </w:r>
      <w:r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 zgodnie z obowiązującym</w:t>
      </w:r>
      <w:r w:rsidR="00085F9E"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 programem i</w:t>
      </w:r>
      <w:r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 porządkiem </w:t>
      </w:r>
      <w:r w:rsidR="00085F9E"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wydarzenia. Zabronione jest przebywanie poza wyznaczonym obszarem imprezy.</w:t>
      </w:r>
    </w:p>
    <w:p w14:paraId="57AFA908" w14:textId="77777777" w:rsidR="00085F9E" w:rsidRPr="00EA6BE6" w:rsidRDefault="00085F9E" w:rsidP="00186296">
      <w:pPr>
        <w:spacing w:after="0" w:line="300" w:lineRule="auto"/>
        <w:jc w:val="both"/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</w:pPr>
      <w:r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5.</w:t>
      </w:r>
      <w:r w:rsidR="003D5050"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 Zabrania się wstępu osobom nietrzeźwym lub zachowującym się w sposób, który mógłby</w:t>
      </w:r>
      <w:r w:rsidR="00665A73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 </w:t>
      </w:r>
      <w:r w:rsidR="003D5050"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zagrozić bezpieczeństwu </w:t>
      </w:r>
      <w:r w:rsidR="00AC1365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innych uczestników oraz organizatorów, </w:t>
      </w:r>
      <w:r w:rsidR="003D5050"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zbiorów</w:t>
      </w:r>
      <w:r w:rsidR="00AC1365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 naukowych i </w:t>
      </w:r>
      <w:r w:rsidR="00AC1365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lastRenderedPageBreak/>
        <w:t>wyposażenia pomieszczań</w:t>
      </w:r>
      <w:r w:rsidR="003D5050"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, zakłócić porządek zwiedzania, a także naruszyć ogólnie przyjęte normy zachowania w miejscach publicznych.</w:t>
      </w:r>
    </w:p>
    <w:p w14:paraId="08F476D8" w14:textId="77777777" w:rsidR="00927F1B" w:rsidRDefault="00085F9E" w:rsidP="00186296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A6BE6">
        <w:rPr>
          <w:rFonts w:ascii="Times New Roman" w:eastAsia="Times New Roman" w:hAnsi="Times New Roman" w:cs="Times New Roman"/>
          <w:color w:val="2E2727"/>
          <w:sz w:val="24"/>
          <w:szCs w:val="24"/>
          <w:lang w:eastAsia="pl-PL"/>
        </w:rPr>
        <w:t xml:space="preserve">6. </w:t>
      </w:r>
      <w:r w:rsidR="003D5050"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Podczas zwiedzania należy stosować się do uwag i zaleceń personelu organizacyjnego.</w:t>
      </w:r>
      <w:r w:rsidR="003D5050" w:rsidRPr="00EA6BE6">
        <w:rPr>
          <w:rFonts w:ascii="Times New Roman" w:eastAsia="Times New Roman" w:hAnsi="Times New Roman" w:cs="Times New Roman"/>
          <w:color w:val="2E2727"/>
          <w:sz w:val="24"/>
          <w:szCs w:val="24"/>
          <w:lang w:eastAsia="pl-PL"/>
        </w:rPr>
        <w:br/>
      </w:r>
      <w:r w:rsidR="003C1322" w:rsidRPr="00EA6BE6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3C1322" w:rsidRPr="00EA6B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Organizator nie ponosi odpowiedzialności za rzeczy pozostawione w odzieży lub plecakach oddanych do szatni, a także w innych miejscach ogólnodostępnych na terenie</w:t>
      </w:r>
      <w:r w:rsidR="00C712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UJ</w:t>
      </w:r>
      <w:r w:rsidR="00EA6B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="00EA6B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8</w:t>
      </w:r>
      <w:r w:rsidR="003C1322" w:rsidRPr="00EA6B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Organizator nie ponosi odpowiedzialności za rowery</w:t>
      </w:r>
      <w:r w:rsidR="00B003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samochody i inne pojazdy</w:t>
      </w:r>
      <w:r w:rsidR="003C1322" w:rsidRPr="00EA6B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pozostawione na jego terenie.</w:t>
      </w:r>
    </w:p>
    <w:p w14:paraId="257FF544" w14:textId="77777777" w:rsidR="003D5050" w:rsidRPr="00EA6BE6" w:rsidRDefault="003C1322" w:rsidP="00927F1B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2E2727"/>
          <w:sz w:val="24"/>
          <w:szCs w:val="24"/>
          <w:lang w:eastAsia="pl-PL"/>
        </w:rPr>
      </w:pPr>
      <w:r w:rsidRPr="00EA6B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3D5050" w:rsidRPr="00EA6BE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  <w:t xml:space="preserve">§ </w:t>
      </w:r>
      <w:r w:rsidRPr="00EA6BE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  <w:t>4</w:t>
      </w:r>
    </w:p>
    <w:p w14:paraId="38F0FF68" w14:textId="77777777" w:rsidR="00EA6BE6" w:rsidRDefault="00D80797" w:rsidP="003D505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6B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Postanowienia końcowe</w:t>
      </w:r>
    </w:p>
    <w:p w14:paraId="1082FA1F" w14:textId="3A809540" w:rsidR="003D5050" w:rsidRDefault="00781F8A" w:rsidP="00186296">
      <w:pPr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1. </w:t>
      </w:r>
      <w:r w:rsidR="00D80797" w:rsidRPr="00EA6B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Regulamin dostępny jest na stronie internetow</w:t>
      </w:r>
      <w:r w:rsidR="006743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ej </w:t>
      </w:r>
      <w:hyperlink r:id="rId5" w:history="1">
        <w:r w:rsidR="006743E9" w:rsidRPr="00942A5C">
          <w:rPr>
            <w:rStyle w:val="Hipercz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l-PL"/>
          </w:rPr>
          <w:t>www.nauka.uj.edu.pl</w:t>
        </w:r>
      </w:hyperlink>
      <w:r w:rsidR="00ED4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</w:t>
      </w:r>
      <w:hyperlink r:id="rId6" w:history="1">
        <w:r w:rsidR="00ED4CBA" w:rsidRPr="0006380C">
          <w:rPr>
            <w:rStyle w:val="Hipercz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l-PL"/>
          </w:rPr>
          <w:t>www.uj.edu.pl</w:t>
        </w:r>
      </w:hyperlink>
      <w:r w:rsidR="00ED4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</w:t>
      </w:r>
      <w:r w:rsidR="000D2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 </w:t>
      </w:r>
      <w:r w:rsidR="00ED4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stronach jednostek biorących udział w </w:t>
      </w:r>
      <w:r w:rsidR="003C2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Małopolskiej Nocy Naukowców 2018</w:t>
      </w:r>
      <w:r w:rsidR="00ED4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oraz</w:t>
      </w:r>
      <w:r w:rsidR="006743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D80797" w:rsidRPr="00EA6B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przed wejściem do poszczególnych budynków jednostek organizacyjnych UJ uczestniczących w wydarzeniu.</w:t>
      </w:r>
    </w:p>
    <w:p w14:paraId="71EA9AA1" w14:textId="653E268C" w:rsidR="00781F8A" w:rsidRPr="00EA6BE6" w:rsidRDefault="00781F8A" w:rsidP="00186296">
      <w:pPr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2. Wejście na wydarzenie w ramach Małopolskiej Nocy Naukowców oznacza akceptację </w:t>
      </w:r>
      <w:r w:rsidR="00FA2C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przez uczestnika </w:t>
      </w:r>
      <w:r w:rsidR="000962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postanowień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niniejszego Regulaminu. </w:t>
      </w:r>
    </w:p>
    <w:p w14:paraId="0BC239BA" w14:textId="77777777" w:rsidR="003D5050" w:rsidRPr="00EA6BE6" w:rsidRDefault="003D5050" w:rsidP="00205070">
      <w:pPr>
        <w:spacing w:line="300" w:lineRule="auto"/>
        <w:rPr>
          <w:rFonts w:ascii="Times New Roman" w:hAnsi="Times New Roman" w:cs="Times New Roman"/>
        </w:rPr>
      </w:pPr>
    </w:p>
    <w:sectPr w:rsidR="003D5050" w:rsidRPr="00EA6BE6" w:rsidSect="003A7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8033B"/>
    <w:multiLevelType w:val="hybridMultilevel"/>
    <w:tmpl w:val="3A681FC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83C6A1A"/>
    <w:multiLevelType w:val="hybridMultilevel"/>
    <w:tmpl w:val="5A7EE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E25B7"/>
    <w:multiLevelType w:val="hybridMultilevel"/>
    <w:tmpl w:val="3BE89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D38B2"/>
    <w:multiLevelType w:val="hybridMultilevel"/>
    <w:tmpl w:val="05C49B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4D7B54"/>
    <w:multiLevelType w:val="hybridMultilevel"/>
    <w:tmpl w:val="509E0E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ED426E"/>
    <w:multiLevelType w:val="hybridMultilevel"/>
    <w:tmpl w:val="16F4D900"/>
    <w:lvl w:ilvl="0" w:tplc="AD5AC47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6DC7"/>
    <w:rsid w:val="00003F7A"/>
    <w:rsid w:val="000042BB"/>
    <w:rsid w:val="000524BF"/>
    <w:rsid w:val="00065D54"/>
    <w:rsid w:val="00085F9E"/>
    <w:rsid w:val="00096228"/>
    <w:rsid w:val="000A3094"/>
    <w:rsid w:val="000D262F"/>
    <w:rsid w:val="00114211"/>
    <w:rsid w:val="0013116A"/>
    <w:rsid w:val="00181618"/>
    <w:rsid w:val="00186296"/>
    <w:rsid w:val="00205070"/>
    <w:rsid w:val="00211E2B"/>
    <w:rsid w:val="00224AC7"/>
    <w:rsid w:val="00226026"/>
    <w:rsid w:val="00232DD8"/>
    <w:rsid w:val="0023419B"/>
    <w:rsid w:val="00261916"/>
    <w:rsid w:val="00326DC7"/>
    <w:rsid w:val="003644D9"/>
    <w:rsid w:val="00374F32"/>
    <w:rsid w:val="003759F4"/>
    <w:rsid w:val="003958DA"/>
    <w:rsid w:val="003A7B33"/>
    <w:rsid w:val="003B2FDF"/>
    <w:rsid w:val="003C1322"/>
    <w:rsid w:val="003C280E"/>
    <w:rsid w:val="003D243F"/>
    <w:rsid w:val="003D5050"/>
    <w:rsid w:val="00400745"/>
    <w:rsid w:val="004302CC"/>
    <w:rsid w:val="004B7E3F"/>
    <w:rsid w:val="004C1A50"/>
    <w:rsid w:val="004E308E"/>
    <w:rsid w:val="0052752D"/>
    <w:rsid w:val="00592E04"/>
    <w:rsid w:val="005A514D"/>
    <w:rsid w:val="005C498D"/>
    <w:rsid w:val="005E1C7B"/>
    <w:rsid w:val="005F6C94"/>
    <w:rsid w:val="00605E47"/>
    <w:rsid w:val="00665A73"/>
    <w:rsid w:val="006743E9"/>
    <w:rsid w:val="00681C2A"/>
    <w:rsid w:val="006F25C5"/>
    <w:rsid w:val="007111D4"/>
    <w:rsid w:val="00750C84"/>
    <w:rsid w:val="00757177"/>
    <w:rsid w:val="00781F8A"/>
    <w:rsid w:val="00791B42"/>
    <w:rsid w:val="007A7930"/>
    <w:rsid w:val="007B676D"/>
    <w:rsid w:val="007F476E"/>
    <w:rsid w:val="008337B6"/>
    <w:rsid w:val="00840CF7"/>
    <w:rsid w:val="00920E12"/>
    <w:rsid w:val="00925EE6"/>
    <w:rsid w:val="00927F1B"/>
    <w:rsid w:val="0094533F"/>
    <w:rsid w:val="00950F84"/>
    <w:rsid w:val="00997498"/>
    <w:rsid w:val="00A03D6F"/>
    <w:rsid w:val="00A1290D"/>
    <w:rsid w:val="00A53691"/>
    <w:rsid w:val="00AC1365"/>
    <w:rsid w:val="00B00329"/>
    <w:rsid w:val="00B14F08"/>
    <w:rsid w:val="00B46C82"/>
    <w:rsid w:val="00BB3C18"/>
    <w:rsid w:val="00C12586"/>
    <w:rsid w:val="00C15347"/>
    <w:rsid w:val="00C20A41"/>
    <w:rsid w:val="00C216D8"/>
    <w:rsid w:val="00C7127E"/>
    <w:rsid w:val="00C82C67"/>
    <w:rsid w:val="00C954DF"/>
    <w:rsid w:val="00CE6A7B"/>
    <w:rsid w:val="00CF65CE"/>
    <w:rsid w:val="00CF7F15"/>
    <w:rsid w:val="00D16439"/>
    <w:rsid w:val="00D80797"/>
    <w:rsid w:val="00D96602"/>
    <w:rsid w:val="00E27045"/>
    <w:rsid w:val="00E903EA"/>
    <w:rsid w:val="00EA1873"/>
    <w:rsid w:val="00EA6BE6"/>
    <w:rsid w:val="00ED4CBA"/>
    <w:rsid w:val="00F408DA"/>
    <w:rsid w:val="00F96CE9"/>
    <w:rsid w:val="00FA0D80"/>
    <w:rsid w:val="00FA2CE3"/>
    <w:rsid w:val="00FA47CB"/>
    <w:rsid w:val="00FB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C7C7"/>
  <w15:docId w15:val="{CF947948-AABB-4F8D-ADAE-865BDF8C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8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43E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D8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0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D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D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D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3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j.edu.pl" TargetMode="External"/><Relationship Id="rId5" Type="http://schemas.openxmlformats.org/officeDocument/2006/relationships/hyperlink" Target="http://www.nauka.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Dyba</dc:creator>
  <cp:lastModifiedBy>Użytkownik systemu Windows</cp:lastModifiedBy>
  <cp:revision>103</cp:revision>
  <cp:lastPrinted>2018-09-11T10:25:00Z</cp:lastPrinted>
  <dcterms:created xsi:type="dcterms:W3CDTF">2017-09-15T06:42:00Z</dcterms:created>
  <dcterms:modified xsi:type="dcterms:W3CDTF">2018-09-11T10:26:00Z</dcterms:modified>
</cp:coreProperties>
</file>